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C4" w:rsidRPr="00257FC4" w:rsidRDefault="00257FC4" w:rsidP="00257FC4">
      <w:pPr>
        <w:shd w:val="clear" w:color="auto" w:fill="FFFFFF"/>
        <w:tabs>
          <w:tab w:val="left" w:pos="1824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SUBMISSION FOR PLRB Presents!  </w:t>
      </w:r>
      <w:r w:rsidR="00E8021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Industry Insights </w:t>
      </w:r>
    </w:p>
    <w:p w:rsidR="00257FC4" w:rsidRDefault="00257FC4" w:rsidP="00257FC4">
      <w:pPr>
        <w:shd w:val="clear" w:color="auto" w:fill="FFFFFF"/>
        <w:tabs>
          <w:tab w:val="left" w:pos="182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C5C3D" w:rsidRDefault="00257FC4" w:rsidP="00257FC4">
      <w:pPr>
        <w:shd w:val="clear" w:color="auto" w:fill="FFFFFF"/>
        <w:tabs>
          <w:tab w:val="left" w:pos="182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NAME: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TITLE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  <w:t>COMPANY: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EMAIL: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PHONE:</w:t>
      </w: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57FC4" w:rsidRP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PLRB Presents!  TOPIC:</w:t>
      </w: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8021C" w:rsidRDefault="00E8021C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P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Brief Description:</w:t>
      </w: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P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Prop</w:t>
      </w:r>
      <w:r w:rsidR="00766C18">
        <w:rPr>
          <w:rFonts w:ascii="Arial" w:eastAsia="Times New Roman" w:hAnsi="Arial" w:cs="Arial"/>
          <w:b/>
          <w:color w:val="222222"/>
          <w:sz w:val="24"/>
          <w:szCs w:val="24"/>
        </w:rPr>
        <w:t>s</w:t>
      </w: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2B96" w:rsidRDefault="00257FC4" w:rsidP="00C02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Outline</w:t>
      </w:r>
      <w:r w:rsidR="00C02B96" w:rsidRPr="00C02B96">
        <w:rPr>
          <w:rFonts w:ascii="Arial" w:hAnsi="Arial" w:cs="Arial"/>
          <w:sz w:val="24"/>
          <w:szCs w:val="24"/>
        </w:rPr>
        <w:t xml:space="preserve"> </w:t>
      </w:r>
    </w:p>
    <w:p w:rsidR="00C02B96" w:rsidRDefault="00C02B96" w:rsidP="00C02B9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02B96" w:rsidRDefault="00C02B96" w:rsidP="00C02B9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2EFE">
        <w:rPr>
          <w:rFonts w:ascii="Arial" w:hAnsi="Arial" w:cs="Arial"/>
          <w:sz w:val="24"/>
          <w:szCs w:val="24"/>
        </w:rPr>
        <w:t xml:space="preserve">Please submit your proposal </w:t>
      </w:r>
      <w:r>
        <w:rPr>
          <w:rFonts w:ascii="Arial" w:hAnsi="Arial" w:cs="Arial"/>
          <w:sz w:val="24"/>
          <w:szCs w:val="24"/>
        </w:rPr>
        <w:t xml:space="preserve">and video/link sample </w:t>
      </w:r>
      <w:r w:rsidRPr="001F2EFE">
        <w:rPr>
          <w:rFonts w:ascii="Arial" w:hAnsi="Arial" w:cs="Arial"/>
          <w:sz w:val="24"/>
          <w:szCs w:val="24"/>
        </w:rPr>
        <w:t xml:space="preserve">to PLRB </w:t>
      </w:r>
      <w:r w:rsidR="002F52F7">
        <w:rPr>
          <w:rFonts w:ascii="Arial" w:hAnsi="Arial" w:cs="Arial"/>
          <w:sz w:val="24"/>
          <w:szCs w:val="24"/>
        </w:rPr>
        <w:t xml:space="preserve">by Friday, February </w:t>
      </w:r>
      <w:r w:rsidR="00462CF9">
        <w:rPr>
          <w:rFonts w:ascii="Arial" w:hAnsi="Arial" w:cs="Arial"/>
          <w:sz w:val="24"/>
          <w:szCs w:val="24"/>
        </w:rPr>
        <w:t>2</w:t>
      </w:r>
      <w:r w:rsidR="004142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Pr="008D4C57">
          <w:rPr>
            <w:rStyle w:val="Hyperlink"/>
            <w:rFonts w:ascii="Arial" w:eastAsia="Times New Roman" w:hAnsi="Arial" w:cs="Arial"/>
            <w:sz w:val="24"/>
            <w:szCs w:val="24"/>
          </w:rPr>
          <w:t>vberka@plrb.org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.  We look forward to hearing from you</w:t>
      </w:r>
    </w:p>
    <w:p w:rsidR="00C02B96" w:rsidRDefault="00C02B96" w:rsidP="00C02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2B96" w:rsidRDefault="00C02B96" w:rsidP="00C02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Education Department</w:t>
      </w:r>
    </w:p>
    <w:p w:rsidR="00C02B96" w:rsidRDefault="00C02B96" w:rsidP="00C02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PLRB</w:t>
      </w:r>
    </w:p>
    <w:p w:rsidR="00257FC4" w:rsidRPr="00257FC4" w:rsidRDefault="00C02B96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630-724-2200</w:t>
      </w:r>
    </w:p>
    <w:sectPr w:rsidR="00257FC4" w:rsidRPr="00257FC4" w:rsidSect="00AA05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DA" w:rsidRDefault="00B81CDA" w:rsidP="000B18D7">
      <w:pPr>
        <w:spacing w:after="0" w:line="240" w:lineRule="auto"/>
      </w:pPr>
      <w:r>
        <w:separator/>
      </w:r>
    </w:p>
  </w:endnote>
  <w:endnote w:type="continuationSeparator" w:id="0">
    <w:p w:rsidR="00B81CDA" w:rsidRDefault="00B81CDA" w:rsidP="000B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DA" w:rsidRDefault="00B81CDA" w:rsidP="000B18D7">
      <w:pPr>
        <w:spacing w:after="0" w:line="240" w:lineRule="auto"/>
      </w:pPr>
      <w:r>
        <w:separator/>
      </w:r>
    </w:p>
  </w:footnote>
  <w:footnote w:type="continuationSeparator" w:id="0">
    <w:p w:rsidR="00B81CDA" w:rsidRDefault="00B81CDA" w:rsidP="000B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7" w:rsidRPr="000B18D7" w:rsidRDefault="000B18D7" w:rsidP="000B18D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B18D7">
      <w:rPr>
        <w:rFonts w:ascii="Arial" w:hAnsi="Arial" w:cs="Arial"/>
        <w:b/>
        <w:sz w:val="24"/>
        <w:szCs w:val="24"/>
      </w:rPr>
      <w:t>201</w:t>
    </w:r>
    <w:r w:rsidR="0041428E">
      <w:rPr>
        <w:rFonts w:ascii="Arial" w:hAnsi="Arial" w:cs="Arial"/>
        <w:b/>
        <w:sz w:val="24"/>
        <w:szCs w:val="24"/>
      </w:rPr>
      <w:t xml:space="preserve">9 </w:t>
    </w:r>
    <w:r w:rsidRPr="000B18D7">
      <w:rPr>
        <w:rFonts w:ascii="Arial" w:hAnsi="Arial" w:cs="Arial"/>
        <w:b/>
        <w:sz w:val="24"/>
        <w:szCs w:val="24"/>
      </w:rPr>
      <w:t>Claims Conference</w:t>
    </w:r>
  </w:p>
  <w:p w:rsidR="001861F0" w:rsidRPr="000B18D7" w:rsidRDefault="0041428E" w:rsidP="000B18D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March 31 - </w:t>
    </w:r>
    <w:r w:rsidR="002F52F7">
      <w:rPr>
        <w:rFonts w:ascii="Arial" w:hAnsi="Arial" w:cs="Arial"/>
        <w:b/>
        <w:sz w:val="24"/>
        <w:szCs w:val="24"/>
      </w:rPr>
      <w:t xml:space="preserve">April </w:t>
    </w:r>
    <w:r>
      <w:rPr>
        <w:rFonts w:ascii="Arial" w:hAnsi="Arial" w:cs="Arial"/>
        <w:b/>
        <w:sz w:val="24"/>
        <w:szCs w:val="24"/>
      </w:rPr>
      <w:t>3</w:t>
    </w:r>
    <w:r w:rsidR="002F52F7">
      <w:rPr>
        <w:rFonts w:ascii="Arial" w:hAnsi="Arial" w:cs="Arial"/>
        <w:b/>
        <w:sz w:val="24"/>
        <w:szCs w:val="24"/>
      </w:rPr>
      <w:t>, 201</w:t>
    </w:r>
    <w:r>
      <w:rPr>
        <w:rFonts w:ascii="Arial" w:hAnsi="Arial" w:cs="Arial"/>
        <w:b/>
        <w:sz w:val="24"/>
        <w:szCs w:val="24"/>
      </w:rPr>
      <w:t>9</w:t>
    </w:r>
    <w:r w:rsidR="002F52F7">
      <w:rPr>
        <w:rFonts w:ascii="Arial" w:hAnsi="Arial" w:cs="Arial"/>
        <w:b/>
        <w:sz w:val="24"/>
        <w:szCs w:val="24"/>
      </w:rPr>
      <w:tab/>
    </w:r>
    <w:r w:rsidR="002F52F7">
      <w:rPr>
        <w:rFonts w:ascii="Arial" w:hAnsi="Arial" w:cs="Arial"/>
        <w:b/>
        <w:sz w:val="24"/>
        <w:szCs w:val="24"/>
      </w:rPr>
      <w:tab/>
    </w:r>
    <w:r w:rsidR="002F52F7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>Indianapolis, IN</w:t>
    </w:r>
  </w:p>
  <w:p w:rsidR="00685D59" w:rsidRPr="000B18D7" w:rsidRDefault="00685D59" w:rsidP="00145078">
    <w:pPr>
      <w:pStyle w:val="Header"/>
      <w:tabs>
        <w:tab w:val="left" w:pos="6048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057016">
      <w:rPr>
        <w:rFonts w:ascii="Arial" w:hAnsi="Arial" w:cs="Arial"/>
        <w:b/>
        <w:noProof/>
        <w:sz w:val="24"/>
        <w:szCs w:val="24"/>
      </w:rPr>
      <w:drawing>
        <wp:inline distT="0" distB="0" distL="0" distR="0">
          <wp:extent cx="952500" cy="1352550"/>
          <wp:effectExtent l="19050" t="0" r="0" b="0"/>
          <wp:docPr id="3" name="Picture 2" descr="PLRB_Presents_Logo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RB_Presents_Logo10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8D7" w:rsidRDefault="00057016" w:rsidP="00057016">
    <w:pPr>
      <w:pStyle w:val="Header"/>
      <w:tabs>
        <w:tab w:val="clear" w:pos="4680"/>
        <w:tab w:val="clear" w:pos="9360"/>
        <w:tab w:val="left" w:pos="5160"/>
      </w:tabs>
    </w:pPr>
    <w:r>
      <w:tab/>
    </w:r>
    <w:r>
      <w:rPr>
        <w:noProof/>
      </w:rPr>
      <w:drawing>
        <wp:inline distT="0" distB="0" distL="0" distR="0">
          <wp:extent cx="5943600" cy="8412111"/>
          <wp:effectExtent l="0" t="0" r="0" b="0"/>
          <wp:docPr id="2" name="Picture 1" descr="C:\Users\vberka\Google Drive\Meetings &amp; Conferences\Claims Conference\2016 San Antonio\PLRB Presents!\PLRB_Presents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berka\Google Drive\Meetings &amp; Conferences\Claims Conference\2016 San Antonio\PLRB Presents!\PLRB_Presents_Logo_Larg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D59" w:rsidRDefault="00685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926"/>
    <w:multiLevelType w:val="hybridMultilevel"/>
    <w:tmpl w:val="D9B8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B18D7"/>
    <w:rsid w:val="000223BA"/>
    <w:rsid w:val="000275A3"/>
    <w:rsid w:val="00041620"/>
    <w:rsid w:val="00057016"/>
    <w:rsid w:val="000751F5"/>
    <w:rsid w:val="000B18D7"/>
    <w:rsid w:val="000D3D87"/>
    <w:rsid w:val="000D4EA9"/>
    <w:rsid w:val="000D6933"/>
    <w:rsid w:val="00126B07"/>
    <w:rsid w:val="001314DB"/>
    <w:rsid w:val="00145078"/>
    <w:rsid w:val="00145C29"/>
    <w:rsid w:val="001861F0"/>
    <w:rsid w:val="00195F88"/>
    <w:rsid w:val="001B52A1"/>
    <w:rsid w:val="001D3E1B"/>
    <w:rsid w:val="001F028E"/>
    <w:rsid w:val="001F2EFE"/>
    <w:rsid w:val="001F375D"/>
    <w:rsid w:val="001F6054"/>
    <w:rsid w:val="00203FD9"/>
    <w:rsid w:val="00257FC4"/>
    <w:rsid w:val="002A48B5"/>
    <w:rsid w:val="002F2C5F"/>
    <w:rsid w:val="002F52F7"/>
    <w:rsid w:val="003814DE"/>
    <w:rsid w:val="003B35E7"/>
    <w:rsid w:val="00406464"/>
    <w:rsid w:val="0041428E"/>
    <w:rsid w:val="00462CF9"/>
    <w:rsid w:val="004632A8"/>
    <w:rsid w:val="004A5959"/>
    <w:rsid w:val="004F13DA"/>
    <w:rsid w:val="00515094"/>
    <w:rsid w:val="005225BD"/>
    <w:rsid w:val="0052463A"/>
    <w:rsid w:val="00570B8A"/>
    <w:rsid w:val="00586DB7"/>
    <w:rsid w:val="00591D53"/>
    <w:rsid w:val="005B14D5"/>
    <w:rsid w:val="005B6D0C"/>
    <w:rsid w:val="0061664E"/>
    <w:rsid w:val="006266A5"/>
    <w:rsid w:val="00637D08"/>
    <w:rsid w:val="00643097"/>
    <w:rsid w:val="00685D59"/>
    <w:rsid w:val="006F1858"/>
    <w:rsid w:val="0071604C"/>
    <w:rsid w:val="00742FFD"/>
    <w:rsid w:val="00766C18"/>
    <w:rsid w:val="007B1D66"/>
    <w:rsid w:val="007B50D2"/>
    <w:rsid w:val="00822329"/>
    <w:rsid w:val="008511FA"/>
    <w:rsid w:val="00864CE9"/>
    <w:rsid w:val="009A77D4"/>
    <w:rsid w:val="009C5C3D"/>
    <w:rsid w:val="009E41CF"/>
    <w:rsid w:val="009F6ECE"/>
    <w:rsid w:val="00A12DCE"/>
    <w:rsid w:val="00A168B1"/>
    <w:rsid w:val="00A27019"/>
    <w:rsid w:val="00AA7891"/>
    <w:rsid w:val="00B224B5"/>
    <w:rsid w:val="00B2456D"/>
    <w:rsid w:val="00B63ED3"/>
    <w:rsid w:val="00B64531"/>
    <w:rsid w:val="00B64C50"/>
    <w:rsid w:val="00B81CDA"/>
    <w:rsid w:val="00BB294D"/>
    <w:rsid w:val="00BB6B0D"/>
    <w:rsid w:val="00BC6796"/>
    <w:rsid w:val="00BF1E64"/>
    <w:rsid w:val="00BF368D"/>
    <w:rsid w:val="00C02B96"/>
    <w:rsid w:val="00C0577A"/>
    <w:rsid w:val="00C82BC4"/>
    <w:rsid w:val="00CD0143"/>
    <w:rsid w:val="00CD5A56"/>
    <w:rsid w:val="00CD756F"/>
    <w:rsid w:val="00D03CE9"/>
    <w:rsid w:val="00D32D42"/>
    <w:rsid w:val="00DD3F03"/>
    <w:rsid w:val="00E60250"/>
    <w:rsid w:val="00E8021C"/>
    <w:rsid w:val="00E84CAA"/>
    <w:rsid w:val="00E93934"/>
    <w:rsid w:val="00F14B86"/>
    <w:rsid w:val="00F2297E"/>
    <w:rsid w:val="00F27298"/>
    <w:rsid w:val="00F35815"/>
    <w:rsid w:val="00F416BB"/>
    <w:rsid w:val="00F43F11"/>
    <w:rsid w:val="00F80251"/>
    <w:rsid w:val="00F927EA"/>
    <w:rsid w:val="00FB2416"/>
    <w:rsid w:val="00FC71D2"/>
    <w:rsid w:val="00FD41AD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D7"/>
  </w:style>
  <w:style w:type="paragraph" w:styleId="Footer">
    <w:name w:val="footer"/>
    <w:basedOn w:val="Normal"/>
    <w:link w:val="FooterChar"/>
    <w:uiPriority w:val="99"/>
    <w:semiHidden/>
    <w:unhideWhenUsed/>
    <w:rsid w:val="000B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8D7"/>
  </w:style>
  <w:style w:type="paragraph" w:styleId="BalloonText">
    <w:name w:val="Balloon Text"/>
    <w:basedOn w:val="Normal"/>
    <w:link w:val="BalloonTextChar"/>
    <w:uiPriority w:val="99"/>
    <w:semiHidden/>
    <w:unhideWhenUsed/>
    <w:rsid w:val="000B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berka@pl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vberka</dc:creator>
  <cp:lastModifiedBy>vberka</cp:lastModifiedBy>
  <cp:revision>2</cp:revision>
  <dcterms:created xsi:type="dcterms:W3CDTF">2019-01-23T15:43:00Z</dcterms:created>
  <dcterms:modified xsi:type="dcterms:W3CDTF">2019-01-23T15:43:00Z</dcterms:modified>
</cp:coreProperties>
</file>